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79155C8B" w:rsidP="039E2E7B" w:rsidRDefault="79155C8B" w14:paraId="7A5C4795" w14:textId="58853C80">
      <w:pPr>
        <w:ind w:left="720"/>
        <w:jc w:val="right"/>
        <w:rPr>
          <w:rFonts w:asciiTheme="majorHAnsi" w:hAnsiTheme="majorHAnsi"/>
          <w:b/>
          <w:bCs/>
          <w:sz w:val="22"/>
        </w:rPr>
      </w:pPr>
      <w:r w:rsidRPr="039E2E7B">
        <w:rPr>
          <w:rFonts w:asciiTheme="majorHAnsi" w:hAnsiTheme="majorHAnsi"/>
          <w:b/>
          <w:bCs/>
          <w:sz w:val="22"/>
        </w:rPr>
        <w:t xml:space="preserve">Annex </w:t>
      </w:r>
      <w:r w:rsidR="00B70352">
        <w:rPr>
          <w:rFonts w:asciiTheme="majorHAnsi" w:hAnsiTheme="majorHAnsi"/>
          <w:b/>
          <w:bCs/>
          <w:sz w:val="22"/>
        </w:rPr>
        <w:t>G</w:t>
      </w:r>
      <w:r w:rsidRPr="039E2E7B">
        <w:rPr>
          <w:rFonts w:asciiTheme="majorHAnsi" w:hAnsiTheme="majorHAnsi"/>
          <w:b/>
          <w:bCs/>
          <w:sz w:val="22"/>
        </w:rPr>
        <w:t>.</w:t>
      </w:r>
    </w:p>
    <w:p w:rsidR="039E2E7B" w:rsidP="039E2E7B" w:rsidRDefault="039E2E7B" w14:paraId="717FDA81" w14:textId="5823CC47">
      <w:pPr>
        <w:rPr>
          <w:rFonts w:asciiTheme="majorHAnsi" w:hAnsiTheme="majorHAnsi"/>
        </w:rPr>
      </w:pPr>
    </w:p>
    <w:p w:rsidR="039E2E7B" w:rsidP="039E2E7B" w:rsidRDefault="039E2E7B" w14:paraId="1820E893" w14:textId="744B49C5">
      <w:pPr>
        <w:rPr>
          <w:rFonts w:asciiTheme="majorHAnsi" w:hAnsiTheme="majorHAnsi"/>
        </w:rPr>
      </w:pPr>
    </w:p>
    <w:p w:rsidRPr="000554D5" w:rsidR="00E338D5" w:rsidP="69D780FD" w:rsidRDefault="00E338D5" w14:paraId="7EC981B6" w14:textId="1381DB3B">
      <w:pPr>
        <w:rPr>
          <w:rFonts w:ascii="Calibri" w:hAnsi="Calibri"/>
          <w:b w:val="1"/>
          <w:bCs w:val="1"/>
          <w:color w:val="222222"/>
        </w:rPr>
      </w:pPr>
      <w:r w:rsidRPr="69D780FD" w:rsidR="00E338D5">
        <w:rPr>
          <w:rFonts w:ascii="Calibri" w:hAnsi="Calibri" w:asciiTheme="majorAscii" w:hAnsiTheme="majorAscii"/>
        </w:rPr>
        <w:t>References</w:t>
      </w:r>
      <w:r w:rsidRPr="69D780FD" w:rsidR="000554D5">
        <w:rPr>
          <w:rFonts w:ascii="Calibri" w:hAnsi="Calibri" w:asciiTheme="majorAscii" w:hAnsiTheme="majorAscii"/>
        </w:rPr>
        <w:t xml:space="preserve">: </w:t>
      </w:r>
      <w:r w:rsidRPr="69D780FD" w:rsidR="003B19D6">
        <w:rPr>
          <w:rFonts w:ascii="Calibri" w:hAnsi="Calibri" w:cs="Times New Roman" w:asciiTheme="majorAscii" w:hAnsiTheme="majorAscii" w:cstheme="majorBidi"/>
          <w:b w:val="1"/>
          <w:bCs w:val="1"/>
        </w:rPr>
        <w:t>ITB</w:t>
      </w:r>
      <w:r w:rsidRPr="69D780FD" w:rsidR="000554D5">
        <w:rPr>
          <w:rFonts w:ascii="Calibri" w:hAnsi="Calibri" w:cs="Times New Roman" w:asciiTheme="majorAscii" w:hAnsiTheme="majorAscii" w:cstheme="majorBidi"/>
          <w:b w:val="1"/>
          <w:bCs w:val="1"/>
        </w:rPr>
        <w:t>-SSD-JUB-202</w:t>
      </w:r>
      <w:r w:rsidRPr="69D780FD" w:rsidR="4CD857A5">
        <w:rPr>
          <w:rFonts w:ascii="Calibri" w:hAnsi="Calibri" w:cs="Times New Roman" w:asciiTheme="majorAscii" w:hAnsiTheme="majorAscii" w:cstheme="majorBidi"/>
          <w:b w:val="1"/>
          <w:bCs w:val="1"/>
        </w:rPr>
        <w:t>5</w:t>
      </w:r>
      <w:r w:rsidRPr="69D780FD" w:rsidR="000554D5">
        <w:rPr>
          <w:rFonts w:ascii="Calibri" w:hAnsi="Calibri" w:cs="Times New Roman" w:asciiTheme="majorAscii" w:hAnsiTheme="majorAscii" w:cstheme="majorBidi"/>
          <w:b w:val="1"/>
          <w:bCs w:val="1"/>
        </w:rPr>
        <w:t>-0</w:t>
      </w:r>
      <w:r w:rsidRPr="69D780FD" w:rsidR="143D0A50">
        <w:rPr>
          <w:rFonts w:ascii="Calibri" w:hAnsi="Calibri" w:cs="Times New Roman" w:asciiTheme="majorAscii" w:hAnsiTheme="majorAscii" w:cstheme="majorBidi"/>
          <w:b w:val="1"/>
          <w:bCs w:val="1"/>
        </w:rPr>
        <w:t>1</w:t>
      </w:r>
      <w:r w:rsidRPr="69D780FD" w:rsidR="348877F2">
        <w:rPr>
          <w:rFonts w:ascii="Calibri" w:hAnsi="Calibri" w:cs="Times New Roman" w:asciiTheme="majorAscii" w:hAnsiTheme="majorAscii" w:cstheme="majorBidi"/>
          <w:b w:val="1"/>
          <w:bCs w:val="1"/>
        </w:rPr>
        <w:t>1</w:t>
      </w:r>
      <w:r w:rsidRPr="69D780FD" w:rsidR="143D0A50">
        <w:rPr>
          <w:rFonts w:ascii="Calibri" w:hAnsi="Calibri" w:cs="Times New Roman" w:asciiTheme="majorAscii" w:hAnsiTheme="majorAscii" w:cstheme="majorBidi"/>
          <w:b w:val="1"/>
          <w:bCs w:val="1"/>
        </w:rPr>
        <w:t xml:space="preserve"> (Retender)</w:t>
      </w:r>
      <w:r w:rsidRPr="69D780FD" w:rsidR="00CF6890">
        <w:rPr>
          <w:rFonts w:ascii="Calibri" w:hAnsi="Calibri" w:cs="Times New Roman" w:asciiTheme="majorAscii" w:hAnsiTheme="majorAscii" w:cstheme="majorBidi"/>
          <w:b w:val="1"/>
          <w:bCs w:val="1"/>
        </w:rPr>
        <w:t>_</w:t>
      </w:r>
      <w:bookmarkStart w:name="_Hlk133415405" w:id="0"/>
      <w:r w:rsidRPr="69D780FD" w:rsidR="00CF6890">
        <w:rPr>
          <w:rFonts w:ascii="Calibri" w:hAnsi="Calibri"/>
          <w:b w:val="1"/>
          <w:bCs w:val="1"/>
          <w:color w:val="222222"/>
        </w:rPr>
        <w:t xml:space="preserve"> </w:t>
      </w:r>
      <w:r w:rsidRPr="69D780FD" w:rsidR="3B4825CA">
        <w:rPr>
          <w:rFonts w:ascii="Calibri" w:hAnsi="Calibri"/>
          <w:b w:val="1"/>
          <w:bCs w:val="1"/>
          <w:color w:val="222222"/>
        </w:rPr>
        <w:t>Visibilities</w:t>
      </w:r>
      <w:bookmarkEnd w:id="0"/>
    </w:p>
    <w:p w:rsidRPr="00E338D5" w:rsidR="00E338D5" w:rsidP="00E338D5" w:rsidRDefault="00E338D5" w14:paraId="00C6FE27" w14:textId="77777777"/>
    <w:p w:rsidR="00E338D5" w:rsidP="00AA195A" w:rsidRDefault="00CB7F12" w14:paraId="13820ECB" w14:textId="6EDF4A7F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Pr="00E338D5" w:rsid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Pr="00E338D5" w:rsid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Pr="00E338D5" w:rsid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Pr="00E338D5" w:rsidR="00E338D5">
        <w:rPr>
          <w:rFonts w:asciiTheme="majorHAnsi" w:hAnsiTheme="majorHAnsi"/>
          <w:szCs w:val="20"/>
        </w:rPr>
        <w:t xml:space="preserve"> contract. </w:t>
      </w:r>
    </w:p>
    <w:p w:rsidRPr="00E338D5" w:rsidR="00E338D5" w:rsidP="0002182B" w:rsidRDefault="0002182B" w14:paraId="0BDEE36A" w14:textId="1CC66632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Pr="00E338D5" w:rsidR="00E338D5" w:rsidTr="004D1ACE" w14:paraId="182EEFB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7F7E35F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7E95C1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DD3E34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E05B3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DEB268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A21265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F2A060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6D93B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B6922" w:rsidRDefault="00E338D5" w14:paraId="15C9F0DD" w14:textId="77777777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24B91D3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4779D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DCDA2F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4ED245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2911DE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CA80E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3752C3D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1D4F3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316BF84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D03DFA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58D02D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818226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AA0962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CB475F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735FF1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E157E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2EE408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1A8719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D8D10A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E95BCD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E79747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15D8D8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4C006E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A73CD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3D02BE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5D5839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26101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E454E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1B19F6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320FD3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F95B44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7D3191C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8CC9F9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63C5F9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52D3BB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0357C2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4BAFE2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D13DC9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03750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25ADB9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C6DDCE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4A8A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1B71F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93AB63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B02BBF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C0C19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6CEB9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13A4F97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5F773E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2F2EBD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C4E9E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F31D6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04BA5EE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1276C7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07A015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392C2E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2065AA8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129740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E54FE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DC1773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CFF1408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8D0C04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B6DA7E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48CE4A2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9AC081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0B03F4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478BF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774B95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D9AB3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7BF0E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7A4F48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5E44A0C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E22E5C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E896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7F552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195A74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2B7F21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D5A8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B22DA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48F513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ACC4C19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8C7C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FD570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5A3914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9E843DC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A90468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BEE9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4AD78A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E338D5" w:rsidR="00E338D5" w:rsidP="00E338D5" w:rsidRDefault="00E338D5" w14:paraId="6E802B15" w14:textId="77777777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:rsidRPr="00E338D5" w:rsidR="00A01161" w:rsidP="00E338D5" w:rsidRDefault="00A01161" w14:paraId="5250BF58" w14:textId="55E3FDC6">
      <w:pPr>
        <w:rPr>
          <w:rFonts w:asciiTheme="majorHAnsi" w:hAnsiTheme="majorHAnsi"/>
          <w:szCs w:val="20"/>
        </w:rPr>
      </w:pPr>
    </w:p>
    <w:sectPr w:rsidRPr="00E338D5" w:rsidR="00A01161" w:rsidSect="00937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orient="portrait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66BA" w:rsidP="003D4765" w:rsidRDefault="007966BA" w14:paraId="17882775" w14:textId="77777777">
      <w:r>
        <w:separator/>
      </w:r>
    </w:p>
  </w:endnote>
  <w:endnote w:type="continuationSeparator" w:id="0">
    <w:p w:rsidR="007966BA" w:rsidP="003D4765" w:rsidRDefault="007966BA" w14:paraId="08B5C77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352" w:rsidRDefault="00B70352" w14:paraId="238EC18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352" w:rsidRDefault="00B70352" w14:paraId="4803CE27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173" w:rsidRDefault="00665173" w14:paraId="512D092B" w14:textId="7F64EF10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4426B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4426B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:rsidR="00665173" w:rsidP="00445882" w:rsidRDefault="00665173" w14:paraId="7583825C" w14:textId="16110F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66BA" w:rsidP="003D4765" w:rsidRDefault="007966BA" w14:paraId="2B78B8C7" w14:textId="77777777">
      <w:r>
        <w:separator/>
      </w:r>
    </w:p>
  </w:footnote>
  <w:footnote w:type="continuationSeparator" w:id="0">
    <w:p w:rsidR="007966BA" w:rsidP="003D4765" w:rsidRDefault="007966BA" w14:paraId="53CFD6A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352" w:rsidRDefault="00B70352" w14:paraId="5A646D4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352" w:rsidRDefault="00B70352" w14:paraId="025FE57D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E338D5" w:rsidR="001C7C79" w:rsidP="004B6922" w:rsidRDefault="001C7C79" w14:paraId="1F0F76EB" w14:textId="4128DF7D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Pr="00E338D5" w:rsidR="00E338D5">
      <w:rPr>
        <w:rFonts w:asciiTheme="majorHAnsi" w:hAnsiTheme="majorHAnsi"/>
        <w:b/>
        <w:sz w:val="24"/>
        <w:szCs w:val="24"/>
      </w:rPr>
      <w:t xml:space="preserve">nnex </w:t>
    </w:r>
    <w:r w:rsidR="00B70352">
      <w:rPr>
        <w:rFonts w:asciiTheme="majorHAnsi" w:hAnsiTheme="majorHAnsi"/>
        <w:b/>
        <w:sz w:val="24"/>
        <w:szCs w:val="24"/>
      </w:rPr>
      <w:t>G</w:t>
    </w:r>
    <w:bookmarkStart w:name="_GoBack" w:id="1"/>
    <w:bookmarkEnd w:id="1"/>
    <w:r w:rsidRPr="00E338D5" w:rsid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C7C79" w:rsidR="001C7C79" w:rsidP="001C7C79" w:rsidRDefault="001C7C79" w14:paraId="2716B72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2C5B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26771"/>
    <w:rsid w:val="00331D28"/>
    <w:rsid w:val="0033378E"/>
    <w:rsid w:val="00335962"/>
    <w:rsid w:val="00341AB9"/>
    <w:rsid w:val="003447C4"/>
    <w:rsid w:val="003450A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B19D6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A2043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6BA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0352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849AA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CF6890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1BC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23C1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  <w:rsid w:val="039E2E7B"/>
    <w:rsid w:val="0B1D15A7"/>
    <w:rsid w:val="143D0A50"/>
    <w:rsid w:val="16A51499"/>
    <w:rsid w:val="187603C3"/>
    <w:rsid w:val="29826F25"/>
    <w:rsid w:val="348877F2"/>
    <w:rsid w:val="3B4825CA"/>
    <w:rsid w:val="3BA882B1"/>
    <w:rsid w:val="3FB4B5E7"/>
    <w:rsid w:val="4CD857A5"/>
    <w:rsid w:val="507BA5BB"/>
    <w:rsid w:val="551D5FAB"/>
    <w:rsid w:val="615819E8"/>
    <w:rsid w:val="69A7462F"/>
    <w:rsid w:val="69D780FD"/>
    <w:rsid w:val="79155C8B"/>
    <w:rsid w:val="7FC6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005862-2f35-4e1f-83cb-8c456ab45a26">
      <Terms xmlns="http://schemas.microsoft.com/office/infopath/2007/PartnerControls"/>
    </lcf76f155ced4ddcb4097134ff3c332f>
    <TaxCatchAll xmlns="df39d53a-21ec-4f19-b819-c17052708e15" xsi:nil="true"/>
    <ContractDuration xmlns="4d005862-2f35-4e1f-83cb-8c456ab45a26" xsi:nil="true"/>
    <VendorName xmlns="4d005862-2f35-4e1f-83cb-8c456ab45a26" xsi:nil="true"/>
    <PADescription xmlns="4d005862-2f35-4e1f-83cb-8c456ab45a26" xsi:nil="true"/>
    <Status xmlns="4d005862-2f35-4e1f-83cb-8c456ab45a26" xsi:nil="true"/>
    <RenewalExpirydate xmlns="4d005862-2f35-4e1f-83cb-8c456ab45a2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AA39FD53B5F149910E150DE9F80BAD" ma:contentTypeVersion="21" ma:contentTypeDescription="Create a new document." ma:contentTypeScope="" ma:versionID="6b92f8faa2ad9a62027e041785395ff0">
  <xsd:schema xmlns:xsd="http://www.w3.org/2001/XMLSchema" xmlns:xs="http://www.w3.org/2001/XMLSchema" xmlns:p="http://schemas.microsoft.com/office/2006/metadata/properties" xmlns:ns2="4d005862-2f35-4e1f-83cb-8c456ab45a26" xmlns:ns3="df39d53a-21ec-4f19-b819-c17052708e15" targetNamespace="http://schemas.microsoft.com/office/2006/metadata/properties" ma:root="true" ma:fieldsID="1e389b392a7b2194a7124eb452c9fda2" ns2:_="" ns3:_="">
    <xsd:import namespace="4d005862-2f35-4e1f-83cb-8c456ab45a2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ContractDuration" minOccurs="0"/>
                <xsd:element ref="ns2:MediaServiceMetadata" minOccurs="0"/>
                <xsd:element ref="ns2:MediaServiceFastMetadata" minOccurs="0"/>
                <xsd:element ref="ns2:Status" minOccurs="0"/>
                <xsd:element ref="ns2:VendorNam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RenewalExpirydat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05862-2f35-4e1f-83cb-8c456ab45a26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ContractDuration" ma:index="9" nillable="true" ma:displayName="Contract Duration " ma:format="Dropdown" ma:internalName="ContractDuration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VendorName" ma:index="13" nillable="true" ma:displayName="Vendor Name " ma:format="Dropdown" ma:internalName="VendorName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newalExpirydate" ma:index="22" nillable="true" ma:displayName="Renewal Expiry date" ma:format="Dropdown" ma:internalName="RenewalExpirydate">
      <xsd:simpleType>
        <xsd:restriction base="dms:Text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3ed61d4-d2c8-4617-b199-bea0bdd67050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  <ds:schemaRef ds:uri="f807d89c-3ae1-4b03-a3c2-53ba15d218f7"/>
    <ds:schemaRef ds:uri="fa41b899-544d-4f94-bee0-5be52c285172"/>
  </ds:schemaRefs>
</ds:datastoreItem>
</file>

<file path=customXml/itemProps2.xml><?xml version="1.0" encoding="utf-8"?>
<ds:datastoreItem xmlns:ds="http://schemas.openxmlformats.org/officeDocument/2006/customXml" ds:itemID="{2D030C95-3B91-4811-A645-85A110ED153C}"/>
</file>

<file path=customXml/itemProps3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6D18D2-381D-49D5-9BB1-46B0B3E762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Bryan Walden</dc:creator>
  <lastModifiedBy>Woga Samuel Simon</lastModifiedBy>
  <revision>7</revision>
  <lastPrinted>2016-12-26T12:18:00.0000000Z</lastPrinted>
  <dcterms:created xsi:type="dcterms:W3CDTF">2023-05-09T11:07:00.0000000Z</dcterms:created>
  <dcterms:modified xsi:type="dcterms:W3CDTF">2025-10-23T08:39:38.6904469Z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0x0101005EAA39FD53B5F149910E150DE9F80BAD</vt:lpwstr>
  </property>
  <property fmtid="{D5CDD505-2E9C-101B-9397-08002B2CF9AE}" pid="4" name="MediaServiceImageTags">
    <vt:lpwstr/>
  </property>
</Properties>
</file>